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43327" w14:textId="0918BBCD" w:rsidR="00E802DD" w:rsidRDefault="008A4156">
      <w:r>
        <w:t xml:space="preserve">The GEO </w:t>
      </w:r>
      <w:r w:rsidR="008A2306">
        <w:t xml:space="preserve">Study Abroad </w:t>
      </w:r>
      <w:r w:rsidR="00796D0C">
        <w:t xml:space="preserve">Staff </w:t>
      </w:r>
      <w:r w:rsidR="008A2306">
        <w:t xml:space="preserve">Grant </w:t>
      </w:r>
      <w:r w:rsidR="00E802DD">
        <w:t>supports</w:t>
      </w:r>
      <w:r>
        <w:t xml:space="preserve"> UO </w:t>
      </w:r>
      <w:r w:rsidR="00D83257">
        <w:t xml:space="preserve">staff </w:t>
      </w:r>
      <w:r w:rsidR="00796D0C">
        <w:t xml:space="preserve">who wish to </w:t>
      </w:r>
      <w:r w:rsidR="00E802DD">
        <w:t>participate</w:t>
      </w:r>
      <w:r>
        <w:t xml:space="preserve"> </w:t>
      </w:r>
      <w:r w:rsidR="000E5F03">
        <w:t xml:space="preserve">as program assistants </w:t>
      </w:r>
      <w:r>
        <w:t>in select</w:t>
      </w:r>
      <w:r w:rsidR="00E802DD">
        <w:t>*</w:t>
      </w:r>
      <w:r>
        <w:t xml:space="preserve"> GEO study abroad programs.  The purpose of the grant is</w:t>
      </w:r>
      <w:r w:rsidR="000E5F03">
        <w:t xml:space="preserve"> to</w:t>
      </w:r>
      <w:r w:rsidR="00E802DD">
        <w:t>:</w:t>
      </w:r>
    </w:p>
    <w:p w14:paraId="6C7ABD71" w14:textId="14E94F56" w:rsidR="000E5F03" w:rsidRDefault="000E5F03" w:rsidP="00E802DD">
      <w:pPr>
        <w:pStyle w:val="ListParagraph"/>
        <w:numPr>
          <w:ilvl w:val="0"/>
          <w:numId w:val="2"/>
        </w:numPr>
      </w:pPr>
      <w:r>
        <w:t>Enable UO staff to participate in and contribute to UO’s global education programs and internationalization mission;</w:t>
      </w:r>
    </w:p>
    <w:p w14:paraId="2B31E700" w14:textId="5112C8CA" w:rsidR="00E802DD" w:rsidRDefault="000E5F03" w:rsidP="00E802DD">
      <w:pPr>
        <w:pStyle w:val="ListParagraph"/>
        <w:numPr>
          <w:ilvl w:val="0"/>
          <w:numId w:val="2"/>
        </w:numPr>
      </w:pPr>
      <w:r>
        <w:t>E</w:t>
      </w:r>
      <w:r w:rsidR="008A4156">
        <w:t>ncourage creation of new GEO programming</w:t>
      </w:r>
      <w:r w:rsidR="00DF055F">
        <w:t xml:space="preserve">, when appropriate, </w:t>
      </w:r>
      <w:r w:rsidR="003B61D7">
        <w:t>in which staff might be more fully engaged</w:t>
      </w:r>
      <w:r w:rsidR="00211187" w:rsidRPr="001D3B10">
        <w:rPr>
          <w:color w:val="000000" w:themeColor="text1"/>
        </w:rPr>
        <w:t>;</w:t>
      </w:r>
      <w:r w:rsidR="008A4156" w:rsidRPr="001D3B10">
        <w:rPr>
          <w:color w:val="000000" w:themeColor="text1"/>
        </w:rPr>
        <w:t xml:space="preserve"> </w:t>
      </w:r>
    </w:p>
    <w:p w14:paraId="71B8DE6C" w14:textId="466F1979" w:rsidR="00E802DD" w:rsidRDefault="000E5F03" w:rsidP="00E802DD">
      <w:pPr>
        <w:pStyle w:val="ListParagraph"/>
        <w:numPr>
          <w:ilvl w:val="0"/>
          <w:numId w:val="2"/>
        </w:numPr>
      </w:pPr>
      <w:r>
        <w:t>I</w:t>
      </w:r>
      <w:r w:rsidR="008A4156">
        <w:t>ncrease awareness of</w:t>
      </w:r>
      <w:r w:rsidR="00D83257">
        <w:t>,</w:t>
      </w:r>
      <w:r w:rsidR="008A4156">
        <w:t xml:space="preserve"> and appreciation for</w:t>
      </w:r>
      <w:r w:rsidR="00D83257">
        <w:t>,</w:t>
      </w:r>
      <w:r w:rsidR="008A4156">
        <w:t xml:space="preserve"> GEO study abroad programming among staff who may not regularly engage with the Office of International Affairs; </w:t>
      </w:r>
    </w:p>
    <w:p w14:paraId="338A4E62" w14:textId="2F310209" w:rsidR="00E802DD" w:rsidRDefault="000E5F03" w:rsidP="00E802DD">
      <w:pPr>
        <w:pStyle w:val="ListParagraph"/>
        <w:numPr>
          <w:ilvl w:val="0"/>
          <w:numId w:val="2"/>
        </w:numPr>
      </w:pPr>
      <w:r>
        <w:t>Expand</w:t>
      </w:r>
      <w:r w:rsidR="008A4156">
        <w:t xml:space="preserve"> promotion of GEO programming through the involvement of a wide</w:t>
      </w:r>
      <w:r w:rsidR="00796D0C">
        <w:t xml:space="preserve">r range of UO staff; </w:t>
      </w:r>
    </w:p>
    <w:p w14:paraId="0C73101A" w14:textId="311FA264" w:rsidR="008A4156" w:rsidRDefault="000E5F03" w:rsidP="00E802DD">
      <w:pPr>
        <w:pStyle w:val="ListParagraph"/>
        <w:numPr>
          <w:ilvl w:val="0"/>
          <w:numId w:val="2"/>
        </w:numPr>
      </w:pPr>
      <w:r>
        <w:t>E</w:t>
      </w:r>
      <w:r w:rsidR="00796D0C">
        <w:t>nhance the global engagement mission of the University of Oregon.</w:t>
      </w:r>
    </w:p>
    <w:p w14:paraId="2CB3A466" w14:textId="77777777" w:rsidR="008A4156" w:rsidRDefault="008A4156"/>
    <w:p w14:paraId="18D44544" w14:textId="77777777" w:rsidR="00662506" w:rsidRDefault="00662506" w:rsidP="00662506">
      <w:r>
        <w:t>Grant recipients will work closely with the GEO director, faculty leader or program coordinator to determine appropriate form of participation in the program both before and during the grant period. Form and extent of participation will vary depending on grant recipient background, experience, and interests; type and duration of study abroad program; faculty leader, program goals and expectations; program logistics.</w:t>
      </w:r>
    </w:p>
    <w:p w14:paraId="405FB844" w14:textId="77777777" w:rsidR="00E802DD" w:rsidRDefault="00E802DD" w:rsidP="00D83257"/>
    <w:p w14:paraId="332CED8F" w14:textId="673E7705" w:rsidR="00E802DD" w:rsidRPr="007E1279" w:rsidRDefault="00E802DD" w:rsidP="00D83257">
      <w:pPr>
        <w:rPr>
          <w:rFonts w:ascii="Calibri" w:hAnsi="Calibri" w:cs="Calibri"/>
          <w:color w:val="000000"/>
          <w:shd w:val="clear" w:color="auto" w:fill="FFFFFF"/>
        </w:rPr>
      </w:pPr>
      <w:r>
        <w:t xml:space="preserve">The grant is intended to cover the cost of travel, lodging, some meals, and related fees (e.g. travel and </w:t>
      </w:r>
      <w:r w:rsidR="007E1279">
        <w:rPr>
          <w:rFonts w:ascii="Calibri" w:hAnsi="Calibri" w:cs="Calibri"/>
          <w:color w:val="000000"/>
          <w:shd w:val="clear" w:color="auto" w:fill="FFFFFF"/>
        </w:rPr>
        <w:t>supplement travel insurance</w:t>
      </w:r>
      <w:r>
        <w:t xml:space="preserve">) for the recipient.  </w:t>
      </w:r>
      <w:r w:rsidR="001020D5">
        <w:t>Individual grant amounts will vary as determined by the selection committee, but will not include salary or per diem compensation.</w:t>
      </w:r>
      <w:r w:rsidR="006E584B">
        <w:t xml:space="preserve"> Two grants will be awarded in 2019.</w:t>
      </w:r>
    </w:p>
    <w:p w14:paraId="2AD55E8F" w14:textId="77777777" w:rsidR="00D83257" w:rsidRDefault="00D83257" w:rsidP="00D83257"/>
    <w:p w14:paraId="56994BC5" w14:textId="0673C342" w:rsidR="00D83257" w:rsidRPr="00640FE6" w:rsidRDefault="00211187" w:rsidP="00D83257">
      <w:pPr>
        <w:rPr>
          <w:i/>
        </w:rPr>
      </w:pPr>
      <w:r>
        <w:t>*</w:t>
      </w:r>
      <w:r w:rsidR="00796D0C" w:rsidRPr="00640FE6">
        <w:rPr>
          <w:i/>
        </w:rPr>
        <w:t>Each year a select group of GEO programs will be available for the GEO Study Abroad Staff Grant.</w:t>
      </w:r>
      <w:r w:rsidR="0052322E" w:rsidRPr="00640FE6">
        <w:rPr>
          <w:i/>
        </w:rPr>
        <w:t xml:space="preserve">  In 201</w:t>
      </w:r>
      <w:r w:rsidR="006E584B" w:rsidRPr="00640FE6">
        <w:rPr>
          <w:i/>
        </w:rPr>
        <w:t>9</w:t>
      </w:r>
      <w:r w:rsidR="0052322E" w:rsidRPr="00640FE6">
        <w:rPr>
          <w:i/>
        </w:rPr>
        <w:t>, the following programs will be open for participation:</w:t>
      </w:r>
    </w:p>
    <w:p w14:paraId="6057DE69" w14:textId="77777777" w:rsidR="0052322E" w:rsidRDefault="0052322E" w:rsidP="00D83257"/>
    <w:p w14:paraId="5B9B416E" w14:textId="5ADB8E11" w:rsidR="0052322E" w:rsidRDefault="0052322E" w:rsidP="00D83257">
      <w:r>
        <w:t>London, England (GEO Center)</w:t>
      </w:r>
    </w:p>
    <w:p w14:paraId="6E29F652" w14:textId="78D67BFB" w:rsidR="0052322E" w:rsidRDefault="0052322E" w:rsidP="00D83257">
      <w:r>
        <w:t>Segovia, Spain (GEO Center)</w:t>
      </w:r>
    </w:p>
    <w:p w14:paraId="575F3708" w14:textId="269A3F1B" w:rsidR="00640FE6" w:rsidRDefault="00640FE6" w:rsidP="00D83257">
      <w:r>
        <w:t>Oviedo, Spain (GEO Center)</w:t>
      </w:r>
    </w:p>
    <w:p w14:paraId="4BB16001" w14:textId="6EBCD20A" w:rsidR="0052322E" w:rsidRDefault="0052322E" w:rsidP="00D83257">
      <w:r>
        <w:t>Accra, Ghana (GEO Center)</w:t>
      </w:r>
    </w:p>
    <w:p w14:paraId="21155D84" w14:textId="5CD2B501" w:rsidR="0052322E" w:rsidRDefault="0052322E" w:rsidP="00D83257">
      <w:r>
        <w:t>Siena, Italy (GEO Center)</w:t>
      </w:r>
    </w:p>
    <w:p w14:paraId="17F8148E" w14:textId="728D9C45" w:rsidR="00D83257" w:rsidRDefault="003B61D7" w:rsidP="00D83257">
      <w:r>
        <w:t>Faculty-led programs (with approval from participating faculty)</w:t>
      </w:r>
    </w:p>
    <w:p w14:paraId="504E9A98" w14:textId="77777777" w:rsidR="003B61D7" w:rsidRDefault="003B61D7" w:rsidP="00D83257"/>
    <w:p w14:paraId="6530181D" w14:textId="0119F47E" w:rsidR="00D83257" w:rsidRPr="00D83257" w:rsidRDefault="00D83257" w:rsidP="006311A5">
      <w:pPr>
        <w:outlineLvl w:val="0"/>
        <w:rPr>
          <w:u w:val="single"/>
        </w:rPr>
      </w:pPr>
      <w:r>
        <w:rPr>
          <w:u w:val="single"/>
        </w:rPr>
        <w:t>Application Details:</w:t>
      </w:r>
    </w:p>
    <w:p w14:paraId="1CBD3EB5" w14:textId="2216634A" w:rsidR="00662506" w:rsidRDefault="00D83257" w:rsidP="00662506">
      <w:r>
        <w:t xml:space="preserve">Applications are due on </w:t>
      </w:r>
      <w:r w:rsidR="0053354B">
        <w:t>3</w:t>
      </w:r>
      <w:r w:rsidR="003B61D7">
        <w:t>/1</w:t>
      </w:r>
      <w:r w:rsidR="0053354B">
        <w:t>5</w:t>
      </w:r>
      <w:r w:rsidR="003B61D7">
        <w:t>/201</w:t>
      </w:r>
      <w:r w:rsidR="006E584B">
        <w:t>9</w:t>
      </w:r>
      <w:r w:rsidR="003B61D7">
        <w:t>.</w:t>
      </w:r>
      <w:r>
        <w:t xml:space="preserve">  All application materials should be sent in one PDF or Microsoft Word document to </w:t>
      </w:r>
      <w:r w:rsidR="00662506">
        <w:t xml:space="preserve">GEO Executive Assistant Pam Duncan at </w:t>
      </w:r>
      <w:hyperlink r:id="rId7" w:history="1">
        <w:r w:rsidR="003B61D7" w:rsidRPr="00CF301D">
          <w:rPr>
            <w:rStyle w:val="Hyperlink"/>
          </w:rPr>
          <w:t>pamd@uoregon.edu</w:t>
        </w:r>
      </w:hyperlink>
      <w:r w:rsidR="003B61D7">
        <w:t xml:space="preserve">.  </w:t>
      </w:r>
      <w:r w:rsidR="00662506">
        <w:t xml:space="preserve">The applications will be reviewed by a selection committee consisting of UO faculty, plus GEO and OIA staff, with final selection made after interviews with relevant GEO staff, faculty program leaders, and program coordinators. </w:t>
      </w:r>
    </w:p>
    <w:p w14:paraId="00F750DA" w14:textId="77777777" w:rsidR="00D83257" w:rsidRDefault="00D83257" w:rsidP="00D83257"/>
    <w:p w14:paraId="23393A58" w14:textId="6ACDD215" w:rsidR="00D83257" w:rsidRDefault="00662506" w:rsidP="006311A5">
      <w:pPr>
        <w:outlineLvl w:val="0"/>
      </w:pPr>
      <w:r>
        <w:lastRenderedPageBreak/>
        <w:t xml:space="preserve">UO </w:t>
      </w:r>
      <w:r w:rsidR="003B61D7">
        <w:t>s</w:t>
      </w:r>
      <w:r w:rsidR="00DF055F">
        <w:t>taff from</w:t>
      </w:r>
      <w:r w:rsidR="00D83257">
        <w:t xml:space="preserve"> all departments </w:t>
      </w:r>
      <w:r w:rsidR="00DF055F">
        <w:t xml:space="preserve">and </w:t>
      </w:r>
      <w:r w:rsidR="003B61D7">
        <w:t>classifications</w:t>
      </w:r>
      <w:r w:rsidR="00DF055F">
        <w:t xml:space="preserve"> </w:t>
      </w:r>
      <w:r w:rsidR="00D83257">
        <w:t xml:space="preserve">are encouraged to apply. </w:t>
      </w:r>
      <w:r w:rsidR="00640FE6" w:rsidRPr="00640FE6">
        <w:t>Non-Tenure Track Faculty</w:t>
      </w:r>
      <w:r w:rsidR="00640FE6">
        <w:t xml:space="preserve"> (NTTF) who have a FTE .5 or greater assigned to advising students and/or administration are also eligible. All other faculty are encouraged to consider </w:t>
      </w:r>
      <w:hyperlink r:id="rId8" w:history="1">
        <w:r w:rsidR="00640FE6" w:rsidRPr="00640FE6">
          <w:rPr>
            <w:rStyle w:val="Hyperlink"/>
          </w:rPr>
          <w:t xml:space="preserve">GEO Faculty Grants </w:t>
        </w:r>
      </w:hyperlink>
      <w:r w:rsidR="00640FE6">
        <w:t>.</w:t>
      </w:r>
    </w:p>
    <w:p w14:paraId="5A8DE62A" w14:textId="77777777" w:rsidR="0052322E" w:rsidRDefault="0052322E" w:rsidP="006311A5">
      <w:pPr>
        <w:outlineLvl w:val="0"/>
      </w:pPr>
    </w:p>
    <w:p w14:paraId="32049A00" w14:textId="77777777" w:rsidR="00D83257" w:rsidRDefault="00D83257"/>
    <w:p w14:paraId="2AC50DCD" w14:textId="05282651" w:rsidR="0042670D" w:rsidRDefault="00D83257" w:rsidP="006311A5">
      <w:pPr>
        <w:outlineLvl w:val="0"/>
        <w:rPr>
          <w:u w:val="single"/>
        </w:rPr>
      </w:pPr>
      <w:r>
        <w:rPr>
          <w:u w:val="single"/>
        </w:rPr>
        <w:t>Application Materials:</w:t>
      </w:r>
    </w:p>
    <w:p w14:paraId="5A960298" w14:textId="77777777" w:rsidR="003B61D7" w:rsidRDefault="003B61D7" w:rsidP="006311A5">
      <w:pPr>
        <w:outlineLvl w:val="0"/>
      </w:pPr>
    </w:p>
    <w:p w14:paraId="64AF41B8" w14:textId="469BE0DC" w:rsidR="0042670D" w:rsidRDefault="00DF4678" w:rsidP="00DF4678">
      <w:pPr>
        <w:pStyle w:val="ListParagraph"/>
        <w:numPr>
          <w:ilvl w:val="0"/>
          <w:numId w:val="1"/>
        </w:numPr>
      </w:pPr>
      <w:r>
        <w:t xml:space="preserve">GEO Study Abroad Grant </w:t>
      </w:r>
      <w:r w:rsidR="000E5F03">
        <w:t>for Staff Cover Sheet</w:t>
      </w:r>
      <w:r w:rsidR="00D83257">
        <w:rPr>
          <w:rStyle w:val="FootnoteReference"/>
        </w:rPr>
        <w:footnoteReference w:id="1"/>
      </w:r>
    </w:p>
    <w:p w14:paraId="47EE780E" w14:textId="77777777" w:rsidR="003B61D7" w:rsidRDefault="003B61D7" w:rsidP="003B61D7">
      <w:pPr>
        <w:pStyle w:val="ListParagraph"/>
      </w:pPr>
    </w:p>
    <w:p w14:paraId="0CA1C493" w14:textId="7F17C13B" w:rsidR="00DF055F" w:rsidRDefault="00D83257" w:rsidP="00DF4678">
      <w:pPr>
        <w:pStyle w:val="ListParagraph"/>
        <w:numPr>
          <w:ilvl w:val="0"/>
          <w:numId w:val="1"/>
        </w:numPr>
      </w:pPr>
      <w:r>
        <w:t xml:space="preserve">Statement of Purpose </w:t>
      </w:r>
      <w:r w:rsidR="00DF055F">
        <w:t xml:space="preserve">and Program Goals </w:t>
      </w:r>
      <w:r>
        <w:t>(</w:t>
      </w:r>
      <w:r w:rsidR="00DF055F">
        <w:t>2</w:t>
      </w:r>
      <w:r>
        <w:t xml:space="preserve"> page</w:t>
      </w:r>
      <w:r w:rsidR="00DF055F">
        <w:t>s</w:t>
      </w:r>
      <w:r>
        <w:t xml:space="preserve"> max): </w:t>
      </w:r>
    </w:p>
    <w:p w14:paraId="22808E13" w14:textId="77777777" w:rsidR="003B61D7" w:rsidRDefault="003B61D7" w:rsidP="003B61D7">
      <w:pPr>
        <w:pStyle w:val="ListParagraph"/>
        <w:ind w:left="1440"/>
      </w:pPr>
    </w:p>
    <w:p w14:paraId="5AA44CF9" w14:textId="34FEFF4A" w:rsidR="00D83257" w:rsidRDefault="00D83257" w:rsidP="00DF055F">
      <w:pPr>
        <w:pStyle w:val="ListParagraph"/>
        <w:numPr>
          <w:ilvl w:val="1"/>
          <w:numId w:val="1"/>
        </w:numPr>
      </w:pPr>
      <w:r>
        <w:t>Describe why you wish to participate</w:t>
      </w:r>
      <w:r w:rsidR="000E5F03">
        <w:t xml:space="preserve"> as a program assistant</w:t>
      </w:r>
      <w:r>
        <w:t xml:space="preserve"> in a GEO study abroad program and how you believe this participation will benefit you in your current UO position.  Include in this statement suggestions for how you will incorporate promotion/advocacy for GEO study abroad into your current work duties (see “expectations” section, below).</w:t>
      </w:r>
    </w:p>
    <w:p w14:paraId="38D73257" w14:textId="77777777" w:rsidR="003B61D7" w:rsidRDefault="003B61D7" w:rsidP="003B61D7">
      <w:pPr>
        <w:pStyle w:val="ListParagraph"/>
        <w:ind w:left="1440"/>
      </w:pPr>
    </w:p>
    <w:p w14:paraId="0D1AE8B0" w14:textId="01082FA4" w:rsidR="00DF4678" w:rsidRDefault="00D83257" w:rsidP="00DF055F">
      <w:pPr>
        <w:pStyle w:val="ListParagraph"/>
        <w:numPr>
          <w:ilvl w:val="1"/>
          <w:numId w:val="1"/>
        </w:numPr>
      </w:pPr>
      <w:r>
        <w:t>Statement of Program Goals</w:t>
      </w:r>
      <w:r w:rsidR="00DF055F">
        <w:t xml:space="preserve">: </w:t>
      </w:r>
      <w:r>
        <w:t xml:space="preserve">Describe how you </w:t>
      </w:r>
      <w:r w:rsidR="000E5F03">
        <w:t xml:space="preserve">plan to </w:t>
      </w:r>
      <w:r>
        <w:t xml:space="preserve">use your professional and/or personal experiences, skills, and perspectives during your participation in the GEO study abroad program.   </w:t>
      </w:r>
      <w:r w:rsidR="00E802DD">
        <w:t>Applicants</w:t>
      </w:r>
      <w:r>
        <w:t xml:space="preserve"> are encouraged to consider how their specific skills and experience may be utilized to enhance the study abroad experience for the faculty</w:t>
      </w:r>
      <w:r w:rsidR="000E5F03">
        <w:t>/program</w:t>
      </w:r>
      <w:r>
        <w:t xml:space="preserve"> leader and the student participants.</w:t>
      </w:r>
    </w:p>
    <w:p w14:paraId="32791E4A" w14:textId="77777777" w:rsidR="0042670D" w:rsidRDefault="0042670D"/>
    <w:p w14:paraId="2AEAA378" w14:textId="77777777" w:rsidR="00662506" w:rsidRPr="00662506" w:rsidRDefault="00662506" w:rsidP="00662506">
      <w:pPr>
        <w:rPr>
          <w:rFonts w:ascii="Calibri" w:hAnsi="Calibri" w:cs="Times New Roman"/>
          <w:color w:val="000000"/>
          <w:sz w:val="22"/>
          <w:szCs w:val="22"/>
        </w:rPr>
      </w:pPr>
      <w:r w:rsidRPr="00662506">
        <w:rPr>
          <w:rFonts w:ascii="Calibri" w:hAnsi="Calibri" w:cs="Times New Roman"/>
          <w:color w:val="000000"/>
          <w:sz w:val="22"/>
          <w:szCs w:val="22"/>
        </w:rPr>
        <w:t>Applicants will be selected according to the following three criteria (ranked in order of weight)</w:t>
      </w:r>
    </w:p>
    <w:p w14:paraId="068DEE17" w14:textId="7FB8D698" w:rsidR="00662506" w:rsidRPr="00662506" w:rsidRDefault="00662506" w:rsidP="00662506">
      <w:pPr>
        <w:numPr>
          <w:ilvl w:val="0"/>
          <w:numId w:val="3"/>
        </w:numPr>
        <w:rPr>
          <w:rFonts w:ascii="Calibri" w:eastAsia="Times New Roman" w:hAnsi="Calibri" w:cs="Times New Roman"/>
          <w:color w:val="000000"/>
          <w:sz w:val="22"/>
          <w:szCs w:val="22"/>
        </w:rPr>
      </w:pPr>
      <w:r w:rsidRPr="00662506">
        <w:rPr>
          <w:rFonts w:ascii="Calibri" w:eastAsia="Times New Roman" w:hAnsi="Calibri" w:cs="Times New Roman"/>
          <w:color w:val="000000"/>
          <w:sz w:val="22"/>
          <w:szCs w:val="22"/>
        </w:rPr>
        <w:t>Strength of statement of purpose and program goals</w:t>
      </w:r>
      <w:r w:rsidR="00AC6CB3">
        <w:rPr>
          <w:rFonts w:ascii="Calibri" w:eastAsia="Times New Roman" w:hAnsi="Calibri" w:cs="Times New Roman"/>
          <w:color w:val="000000"/>
          <w:sz w:val="22"/>
          <w:szCs w:val="22"/>
        </w:rPr>
        <w:t>.</w:t>
      </w:r>
    </w:p>
    <w:p w14:paraId="0DF3A460" w14:textId="1D76C058" w:rsidR="00662506" w:rsidRPr="00662506" w:rsidRDefault="00662506" w:rsidP="00662506">
      <w:pPr>
        <w:numPr>
          <w:ilvl w:val="0"/>
          <w:numId w:val="3"/>
        </w:numPr>
        <w:rPr>
          <w:rFonts w:ascii="Calibri" w:eastAsia="Times New Roman" w:hAnsi="Calibri" w:cs="Times New Roman"/>
          <w:color w:val="000000"/>
          <w:sz w:val="22"/>
          <w:szCs w:val="22"/>
        </w:rPr>
      </w:pPr>
      <w:r w:rsidRPr="00662506">
        <w:rPr>
          <w:rFonts w:ascii="Calibri" w:eastAsia="Times New Roman" w:hAnsi="Calibri" w:cs="Times New Roman"/>
          <w:color w:val="000000"/>
          <w:sz w:val="22"/>
          <w:szCs w:val="22"/>
        </w:rPr>
        <w:t xml:space="preserve">Appropriate fit for proposed program, given </w:t>
      </w:r>
      <w:r w:rsidR="00AC6CB3">
        <w:rPr>
          <w:rFonts w:ascii="Calibri" w:eastAsia="Times New Roman" w:hAnsi="Calibri" w:cs="Times New Roman"/>
          <w:color w:val="000000"/>
          <w:sz w:val="22"/>
          <w:szCs w:val="22"/>
        </w:rPr>
        <w:t xml:space="preserve">applicant’s </w:t>
      </w:r>
      <w:r w:rsidRPr="00662506">
        <w:rPr>
          <w:rFonts w:ascii="Calibri" w:eastAsia="Times New Roman" w:hAnsi="Calibri" w:cs="Times New Roman"/>
          <w:color w:val="000000"/>
          <w:sz w:val="22"/>
          <w:szCs w:val="22"/>
        </w:rPr>
        <w:t xml:space="preserve">background, </w:t>
      </w:r>
      <w:r w:rsidR="00AC6CB3">
        <w:rPr>
          <w:rFonts w:ascii="Calibri" w:eastAsia="Times New Roman" w:hAnsi="Calibri" w:cs="Times New Roman"/>
          <w:color w:val="000000"/>
          <w:sz w:val="22"/>
          <w:szCs w:val="22"/>
        </w:rPr>
        <w:t xml:space="preserve">professional and/or volunteer </w:t>
      </w:r>
      <w:r w:rsidRPr="00662506">
        <w:rPr>
          <w:rFonts w:ascii="Calibri" w:eastAsia="Times New Roman" w:hAnsi="Calibri" w:cs="Times New Roman"/>
          <w:color w:val="000000"/>
          <w:sz w:val="22"/>
          <w:szCs w:val="22"/>
        </w:rPr>
        <w:t>experience, current UO position, etc.</w:t>
      </w:r>
    </w:p>
    <w:p w14:paraId="56F5BD4E" w14:textId="710D8F4F" w:rsidR="00662506" w:rsidRPr="00662506" w:rsidRDefault="00662506" w:rsidP="00662506">
      <w:pPr>
        <w:numPr>
          <w:ilvl w:val="0"/>
          <w:numId w:val="3"/>
        </w:numPr>
        <w:rPr>
          <w:rFonts w:ascii="Calibri" w:eastAsia="Times New Roman" w:hAnsi="Calibri" w:cs="Times New Roman"/>
          <w:color w:val="000000"/>
          <w:sz w:val="22"/>
          <w:szCs w:val="22"/>
        </w:rPr>
      </w:pPr>
      <w:r w:rsidRPr="00662506">
        <w:rPr>
          <w:rFonts w:ascii="Calibri" w:eastAsia="Times New Roman" w:hAnsi="Calibri" w:cs="Times New Roman"/>
          <w:color w:val="000000"/>
          <w:sz w:val="22"/>
          <w:szCs w:val="22"/>
        </w:rPr>
        <w:t>Program and/or GEO Center needs</w:t>
      </w:r>
      <w:r w:rsidR="00AC6CB3">
        <w:rPr>
          <w:rFonts w:ascii="Calibri" w:eastAsia="Times New Roman" w:hAnsi="Calibri" w:cs="Times New Roman"/>
          <w:color w:val="000000"/>
          <w:sz w:val="22"/>
          <w:szCs w:val="22"/>
        </w:rPr>
        <w:t>.</w:t>
      </w:r>
    </w:p>
    <w:p w14:paraId="031A3555" w14:textId="77777777" w:rsidR="00662506" w:rsidRDefault="00662506"/>
    <w:p w14:paraId="6B8BCCAE" w14:textId="664746A3" w:rsidR="008A4156" w:rsidRPr="008A2306" w:rsidRDefault="00AC6CB3" w:rsidP="006311A5">
      <w:pPr>
        <w:outlineLvl w:val="0"/>
        <w:rPr>
          <w:u w:val="single"/>
        </w:rPr>
      </w:pPr>
      <w:r>
        <w:rPr>
          <w:u w:val="single"/>
        </w:rPr>
        <w:t>Expectations Note</w:t>
      </w:r>
      <w:r w:rsidR="00DF055F">
        <w:rPr>
          <w:u w:val="single"/>
        </w:rPr>
        <w:t xml:space="preserve">: </w:t>
      </w:r>
    </w:p>
    <w:p w14:paraId="6D381A35" w14:textId="2E2E7016" w:rsidR="008A2306" w:rsidRDefault="008A2306">
      <w:r>
        <w:tab/>
        <w:t xml:space="preserve">Staff who apply for this grant should highlight in their application </w:t>
      </w:r>
      <w:r w:rsidR="00E802DD">
        <w:t>specific</w:t>
      </w:r>
      <w:r>
        <w:t xml:space="preserve"> avenues for using the experience to serve as </w:t>
      </w:r>
      <w:r w:rsidR="00E802DD">
        <w:t>an advocate</w:t>
      </w:r>
      <w:r>
        <w:t xml:space="preserve"> for </w:t>
      </w:r>
      <w:r w:rsidR="00E802DD">
        <w:t xml:space="preserve">GEO </w:t>
      </w:r>
      <w:r>
        <w:t xml:space="preserve">study abroad programming </w:t>
      </w:r>
      <w:r w:rsidR="00E802DD">
        <w:t>during the exercise of their day to day responsibilities</w:t>
      </w:r>
      <w:r>
        <w:t xml:space="preserve">.  If possible, staff should propose specific activities or actions they will </w:t>
      </w:r>
      <w:r w:rsidR="00E802DD">
        <w:t>undertake</w:t>
      </w:r>
      <w:r>
        <w:t xml:space="preserve"> upon completion of the trip that will help promote GEO study abroad and related international educational opportunities. </w:t>
      </w:r>
    </w:p>
    <w:p w14:paraId="1C31FA1F" w14:textId="77777777" w:rsidR="008A4156" w:rsidRDefault="008A4156"/>
    <w:p w14:paraId="0D983542" w14:textId="6228C0AE" w:rsidR="008A4156" w:rsidRDefault="008A4156"/>
    <w:sectPr w:rsidR="008A4156" w:rsidSect="008C316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17AEF" w14:textId="77777777" w:rsidR="00F47809" w:rsidRDefault="00F47809" w:rsidP="00D83257">
      <w:r>
        <w:separator/>
      </w:r>
    </w:p>
  </w:endnote>
  <w:endnote w:type="continuationSeparator" w:id="0">
    <w:p w14:paraId="4BE719C2" w14:textId="77777777" w:rsidR="00F47809" w:rsidRDefault="00F47809" w:rsidP="00D8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D0877" w14:textId="77777777" w:rsidR="00F47809" w:rsidRDefault="00F47809" w:rsidP="00D83257">
      <w:r>
        <w:separator/>
      </w:r>
    </w:p>
  </w:footnote>
  <w:footnote w:type="continuationSeparator" w:id="0">
    <w:p w14:paraId="2E4F0D5E" w14:textId="77777777" w:rsidR="00F47809" w:rsidRDefault="00F47809" w:rsidP="00D83257">
      <w:r>
        <w:continuationSeparator/>
      </w:r>
    </w:p>
  </w:footnote>
  <w:footnote w:id="1">
    <w:p w14:paraId="2525A7AA" w14:textId="0710BEEF" w:rsidR="00D83257" w:rsidRDefault="00F47809">
      <w:pPr>
        <w:pStyle w:val="FootnoteText"/>
      </w:pPr>
      <w:hyperlink r:id="rId1" w:history="1">
        <w:r w:rsidR="003B61D7" w:rsidRPr="00C57333">
          <w:rPr>
            <w:rStyle w:val="Hyperlink"/>
          </w:rPr>
          <w:t>Cover sheet available as a separate .pdf form</w:t>
        </w:r>
      </w:hyperlink>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6775" w14:textId="4DDC3737" w:rsidR="00796D0C" w:rsidRDefault="00796D0C" w:rsidP="00796D0C">
    <w:r>
      <w:t xml:space="preserve">GEO Study Abroad Grant for </w:t>
    </w:r>
    <w:r w:rsidR="00DF055F">
      <w:t>Staff</w:t>
    </w:r>
    <w:r w:rsidR="00640FE6">
      <w:tab/>
    </w:r>
    <w:r w:rsidR="00640FE6">
      <w:tab/>
    </w:r>
    <w:r w:rsidR="00640FE6">
      <w:tab/>
      <w:t xml:space="preserve"> </w:t>
    </w:r>
    <w:r w:rsidR="00640FE6">
      <w:rPr>
        <w:noProof/>
      </w:rPr>
      <w:ptab w:relativeTo="margin" w:alignment="right" w:leader="none"/>
    </w:r>
    <w:r w:rsidR="00640FE6">
      <w:rPr>
        <w:noProof/>
      </w:rPr>
      <w:drawing>
        <wp:inline distT="0" distB="0" distL="0" distR="0" wp14:anchorId="55566935" wp14:editId="3B909CAC">
          <wp:extent cx="1438275" cy="594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_horizontal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8781" cy="598596"/>
                  </a:xfrm>
                  <a:prstGeom prst="rect">
                    <a:avLst/>
                  </a:prstGeom>
                </pic:spPr>
              </pic:pic>
            </a:graphicData>
          </a:graphic>
        </wp:inline>
      </w:drawing>
    </w:r>
  </w:p>
  <w:p w14:paraId="25BF5ABE" w14:textId="77777777" w:rsidR="00796D0C" w:rsidRDefault="00796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1754C"/>
    <w:multiLevelType w:val="hybridMultilevel"/>
    <w:tmpl w:val="6D527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D04EC"/>
    <w:multiLevelType w:val="multilevel"/>
    <w:tmpl w:val="123A9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C83CB8"/>
    <w:multiLevelType w:val="multilevel"/>
    <w:tmpl w:val="2138E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1F6C4C"/>
    <w:multiLevelType w:val="hybridMultilevel"/>
    <w:tmpl w:val="FCA4B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56"/>
    <w:rsid w:val="000D144B"/>
    <w:rsid w:val="000E5F03"/>
    <w:rsid w:val="001020D5"/>
    <w:rsid w:val="00132B61"/>
    <w:rsid w:val="0014291E"/>
    <w:rsid w:val="001740A8"/>
    <w:rsid w:val="001B1396"/>
    <w:rsid w:val="001D3B10"/>
    <w:rsid w:val="00211187"/>
    <w:rsid w:val="00286AAE"/>
    <w:rsid w:val="002B25E7"/>
    <w:rsid w:val="002E7631"/>
    <w:rsid w:val="003B61D7"/>
    <w:rsid w:val="003E0B8A"/>
    <w:rsid w:val="0042670D"/>
    <w:rsid w:val="004860A2"/>
    <w:rsid w:val="00503DF6"/>
    <w:rsid w:val="005231B4"/>
    <w:rsid w:val="0052322E"/>
    <w:rsid w:val="0053354B"/>
    <w:rsid w:val="00566185"/>
    <w:rsid w:val="00615446"/>
    <w:rsid w:val="006311A5"/>
    <w:rsid w:val="0063737F"/>
    <w:rsid w:val="00640FE6"/>
    <w:rsid w:val="00662506"/>
    <w:rsid w:val="0066525E"/>
    <w:rsid w:val="00694DDE"/>
    <w:rsid w:val="00696430"/>
    <w:rsid w:val="006C3ED6"/>
    <w:rsid w:val="006C53F7"/>
    <w:rsid w:val="006E584B"/>
    <w:rsid w:val="007475A8"/>
    <w:rsid w:val="00796D0C"/>
    <w:rsid w:val="007E1279"/>
    <w:rsid w:val="008A1C1E"/>
    <w:rsid w:val="008A2306"/>
    <w:rsid w:val="008A4156"/>
    <w:rsid w:val="008C3166"/>
    <w:rsid w:val="009C2E24"/>
    <w:rsid w:val="009D45E1"/>
    <w:rsid w:val="00A60A23"/>
    <w:rsid w:val="00AC6CB3"/>
    <w:rsid w:val="00AF567C"/>
    <w:rsid w:val="00B222C7"/>
    <w:rsid w:val="00B45194"/>
    <w:rsid w:val="00B85448"/>
    <w:rsid w:val="00BA04C7"/>
    <w:rsid w:val="00C00C23"/>
    <w:rsid w:val="00C57333"/>
    <w:rsid w:val="00CC2B4B"/>
    <w:rsid w:val="00CC429C"/>
    <w:rsid w:val="00CD1FDF"/>
    <w:rsid w:val="00CD7690"/>
    <w:rsid w:val="00D83257"/>
    <w:rsid w:val="00DD3B8C"/>
    <w:rsid w:val="00DE431E"/>
    <w:rsid w:val="00DE5DF6"/>
    <w:rsid w:val="00DF055F"/>
    <w:rsid w:val="00DF4678"/>
    <w:rsid w:val="00E35B3B"/>
    <w:rsid w:val="00E36965"/>
    <w:rsid w:val="00E44A34"/>
    <w:rsid w:val="00E75639"/>
    <w:rsid w:val="00E802DD"/>
    <w:rsid w:val="00E85753"/>
    <w:rsid w:val="00F3363A"/>
    <w:rsid w:val="00F47809"/>
    <w:rsid w:val="00F61B58"/>
    <w:rsid w:val="00F72326"/>
    <w:rsid w:val="00F9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98E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678"/>
    <w:pPr>
      <w:ind w:left="720"/>
      <w:contextualSpacing/>
    </w:pPr>
  </w:style>
  <w:style w:type="paragraph" w:styleId="Header">
    <w:name w:val="header"/>
    <w:basedOn w:val="Normal"/>
    <w:link w:val="HeaderChar"/>
    <w:uiPriority w:val="99"/>
    <w:unhideWhenUsed/>
    <w:rsid w:val="00D83257"/>
    <w:pPr>
      <w:tabs>
        <w:tab w:val="center" w:pos="4680"/>
        <w:tab w:val="right" w:pos="9360"/>
      </w:tabs>
    </w:pPr>
  </w:style>
  <w:style w:type="character" w:customStyle="1" w:styleId="HeaderChar">
    <w:name w:val="Header Char"/>
    <w:basedOn w:val="DefaultParagraphFont"/>
    <w:link w:val="Header"/>
    <w:uiPriority w:val="99"/>
    <w:rsid w:val="00D83257"/>
  </w:style>
  <w:style w:type="paragraph" w:styleId="Footer">
    <w:name w:val="footer"/>
    <w:basedOn w:val="Normal"/>
    <w:link w:val="FooterChar"/>
    <w:uiPriority w:val="99"/>
    <w:unhideWhenUsed/>
    <w:rsid w:val="00D83257"/>
    <w:pPr>
      <w:tabs>
        <w:tab w:val="center" w:pos="4680"/>
        <w:tab w:val="right" w:pos="9360"/>
      </w:tabs>
    </w:pPr>
  </w:style>
  <w:style w:type="character" w:customStyle="1" w:styleId="FooterChar">
    <w:name w:val="Footer Char"/>
    <w:basedOn w:val="DefaultParagraphFont"/>
    <w:link w:val="Footer"/>
    <w:uiPriority w:val="99"/>
    <w:rsid w:val="00D83257"/>
  </w:style>
  <w:style w:type="paragraph" w:styleId="FootnoteText">
    <w:name w:val="footnote text"/>
    <w:basedOn w:val="Normal"/>
    <w:link w:val="FootnoteTextChar"/>
    <w:uiPriority w:val="99"/>
    <w:unhideWhenUsed/>
    <w:rsid w:val="00D83257"/>
  </w:style>
  <w:style w:type="character" w:customStyle="1" w:styleId="FootnoteTextChar">
    <w:name w:val="Footnote Text Char"/>
    <w:basedOn w:val="DefaultParagraphFont"/>
    <w:link w:val="FootnoteText"/>
    <w:uiPriority w:val="99"/>
    <w:rsid w:val="00D83257"/>
  </w:style>
  <w:style w:type="character" w:styleId="FootnoteReference">
    <w:name w:val="footnote reference"/>
    <w:basedOn w:val="DefaultParagraphFont"/>
    <w:uiPriority w:val="99"/>
    <w:unhideWhenUsed/>
    <w:rsid w:val="00D83257"/>
    <w:rPr>
      <w:vertAlign w:val="superscript"/>
    </w:rPr>
  </w:style>
  <w:style w:type="character" w:styleId="Hyperlink">
    <w:name w:val="Hyperlink"/>
    <w:basedOn w:val="DefaultParagraphFont"/>
    <w:uiPriority w:val="99"/>
    <w:unhideWhenUsed/>
    <w:rsid w:val="00D83257"/>
    <w:rPr>
      <w:color w:val="0563C1" w:themeColor="hyperlink"/>
      <w:u w:val="single"/>
    </w:rPr>
  </w:style>
  <w:style w:type="paragraph" w:styleId="BalloonText">
    <w:name w:val="Balloon Text"/>
    <w:basedOn w:val="Normal"/>
    <w:link w:val="BalloonTextChar"/>
    <w:uiPriority w:val="99"/>
    <w:semiHidden/>
    <w:unhideWhenUsed/>
    <w:rsid w:val="000E5F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5F0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E5F03"/>
    <w:rPr>
      <w:sz w:val="18"/>
      <w:szCs w:val="18"/>
    </w:rPr>
  </w:style>
  <w:style w:type="paragraph" w:styleId="CommentText">
    <w:name w:val="annotation text"/>
    <w:basedOn w:val="Normal"/>
    <w:link w:val="CommentTextChar"/>
    <w:uiPriority w:val="99"/>
    <w:semiHidden/>
    <w:unhideWhenUsed/>
    <w:rsid w:val="000E5F03"/>
  </w:style>
  <w:style w:type="character" w:customStyle="1" w:styleId="CommentTextChar">
    <w:name w:val="Comment Text Char"/>
    <w:basedOn w:val="DefaultParagraphFont"/>
    <w:link w:val="CommentText"/>
    <w:uiPriority w:val="99"/>
    <w:semiHidden/>
    <w:rsid w:val="000E5F03"/>
  </w:style>
  <w:style w:type="paragraph" w:styleId="CommentSubject">
    <w:name w:val="annotation subject"/>
    <w:basedOn w:val="CommentText"/>
    <w:next w:val="CommentText"/>
    <w:link w:val="CommentSubjectChar"/>
    <w:uiPriority w:val="99"/>
    <w:semiHidden/>
    <w:unhideWhenUsed/>
    <w:rsid w:val="000E5F03"/>
    <w:rPr>
      <w:b/>
      <w:bCs/>
      <w:sz w:val="20"/>
      <w:szCs w:val="20"/>
    </w:rPr>
  </w:style>
  <w:style w:type="character" w:customStyle="1" w:styleId="CommentSubjectChar">
    <w:name w:val="Comment Subject Char"/>
    <w:basedOn w:val="CommentTextChar"/>
    <w:link w:val="CommentSubject"/>
    <w:uiPriority w:val="99"/>
    <w:semiHidden/>
    <w:rsid w:val="000E5F03"/>
    <w:rPr>
      <w:b/>
      <w:bCs/>
      <w:sz w:val="20"/>
      <w:szCs w:val="20"/>
    </w:rPr>
  </w:style>
  <w:style w:type="character" w:styleId="FollowedHyperlink">
    <w:name w:val="FollowedHyperlink"/>
    <w:basedOn w:val="DefaultParagraphFont"/>
    <w:uiPriority w:val="99"/>
    <w:semiHidden/>
    <w:unhideWhenUsed/>
    <w:rsid w:val="003B6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68031">
      <w:bodyDiv w:val="1"/>
      <w:marLeft w:val="0"/>
      <w:marRight w:val="0"/>
      <w:marTop w:val="0"/>
      <w:marBottom w:val="0"/>
      <w:divBdr>
        <w:top w:val="none" w:sz="0" w:space="0" w:color="auto"/>
        <w:left w:val="none" w:sz="0" w:space="0" w:color="auto"/>
        <w:bottom w:val="none" w:sz="0" w:space="0" w:color="auto"/>
        <w:right w:val="none" w:sz="0" w:space="0" w:color="auto"/>
      </w:divBdr>
    </w:div>
    <w:div w:id="640959700">
      <w:bodyDiv w:val="1"/>
      <w:marLeft w:val="0"/>
      <w:marRight w:val="0"/>
      <w:marTop w:val="0"/>
      <w:marBottom w:val="0"/>
      <w:divBdr>
        <w:top w:val="none" w:sz="0" w:space="0" w:color="auto"/>
        <w:left w:val="none" w:sz="0" w:space="0" w:color="auto"/>
        <w:bottom w:val="none" w:sz="0" w:space="0" w:color="auto"/>
        <w:right w:val="none" w:sz="0" w:space="0" w:color="auto"/>
      </w:divBdr>
    </w:div>
    <w:div w:id="1258513832">
      <w:bodyDiv w:val="1"/>
      <w:marLeft w:val="0"/>
      <w:marRight w:val="0"/>
      <w:marTop w:val="0"/>
      <w:marBottom w:val="0"/>
      <w:divBdr>
        <w:top w:val="none" w:sz="0" w:space="0" w:color="auto"/>
        <w:left w:val="none" w:sz="0" w:space="0" w:color="auto"/>
        <w:bottom w:val="none" w:sz="0" w:space="0" w:color="auto"/>
        <w:right w:val="none" w:sz="0" w:space="0" w:color="auto"/>
      </w:divBdr>
    </w:div>
    <w:div w:id="1815753070">
      <w:bodyDiv w:val="1"/>
      <w:marLeft w:val="0"/>
      <w:marRight w:val="0"/>
      <w:marTop w:val="0"/>
      <w:marBottom w:val="0"/>
      <w:divBdr>
        <w:top w:val="none" w:sz="0" w:space="0" w:color="auto"/>
        <w:left w:val="none" w:sz="0" w:space="0" w:color="auto"/>
        <w:bottom w:val="none" w:sz="0" w:space="0" w:color="auto"/>
        <w:right w:val="none" w:sz="0" w:space="0" w:color="auto"/>
      </w:divBdr>
      <w:divsChild>
        <w:div w:id="20174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637315">
              <w:marLeft w:val="0"/>
              <w:marRight w:val="0"/>
              <w:marTop w:val="0"/>
              <w:marBottom w:val="0"/>
              <w:divBdr>
                <w:top w:val="none" w:sz="0" w:space="0" w:color="auto"/>
                <w:left w:val="none" w:sz="0" w:space="0" w:color="auto"/>
                <w:bottom w:val="none" w:sz="0" w:space="0" w:color="auto"/>
                <w:right w:val="none" w:sz="0" w:space="0" w:color="auto"/>
              </w:divBdr>
              <w:divsChild>
                <w:div w:id="396397">
                  <w:marLeft w:val="0"/>
                  <w:marRight w:val="0"/>
                  <w:marTop w:val="0"/>
                  <w:marBottom w:val="0"/>
                  <w:divBdr>
                    <w:top w:val="none" w:sz="0" w:space="0" w:color="auto"/>
                    <w:left w:val="none" w:sz="0" w:space="0" w:color="auto"/>
                    <w:bottom w:val="none" w:sz="0" w:space="0" w:color="auto"/>
                    <w:right w:val="none" w:sz="0" w:space="0" w:color="auto"/>
                  </w:divBdr>
                  <w:divsChild>
                    <w:div w:id="18608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uoregon.edu/teach" TargetMode="External"/><Relationship Id="rId3" Type="http://schemas.openxmlformats.org/officeDocument/2006/relationships/settings" Target="settings.xml"/><Relationship Id="rId7" Type="http://schemas.openxmlformats.org/officeDocument/2006/relationships/hyperlink" Target="mailto:pamd@uoreg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eo.uoregon.edu/sites/geo.uoregon.edu/files/2019_Study_Abroad_Staff_Grant_Cover_She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Johnson</dc:creator>
  <cp:keywords/>
  <dc:description/>
  <cp:lastModifiedBy>Microsoft Office User</cp:lastModifiedBy>
  <cp:revision>4</cp:revision>
  <cp:lastPrinted>2017-12-04T23:34:00Z</cp:lastPrinted>
  <dcterms:created xsi:type="dcterms:W3CDTF">2019-01-11T17:05:00Z</dcterms:created>
  <dcterms:modified xsi:type="dcterms:W3CDTF">2019-01-30T18:49:00Z</dcterms:modified>
</cp:coreProperties>
</file>