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Pr="007A195E" w:rsidRDefault="000C1A1A" w:rsidP="002476AC">
      <w:pPr>
        <w:rPr>
          <w:rFonts w:asciiTheme="majorHAnsi" w:hAnsiTheme="majorHAnsi"/>
          <w:b/>
        </w:rPr>
      </w:pPr>
      <w:r w:rsidRPr="007A195E">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Pr="007A195E" w:rsidRDefault="001453DA" w:rsidP="002476AC">
      <w:pPr>
        <w:rPr>
          <w:rFonts w:asciiTheme="majorHAnsi" w:hAnsiTheme="majorHAnsi"/>
          <w:b/>
        </w:rPr>
      </w:pPr>
    </w:p>
    <w:p w14:paraId="0335AAFF" w14:textId="0DCDF62C" w:rsidR="00E17956" w:rsidRPr="007A195E" w:rsidRDefault="00E17956" w:rsidP="0093239B">
      <w:pPr>
        <w:pStyle w:val="Budgettext"/>
        <w:rPr>
          <w:rFonts w:asciiTheme="majorHAnsi" w:hAnsiTheme="majorHAnsi"/>
          <w:b/>
          <w:sz w:val="24"/>
          <w:szCs w:val="24"/>
        </w:rPr>
      </w:pPr>
    </w:p>
    <w:p w14:paraId="5D13DCF0" w14:textId="73CD03F1" w:rsidR="00762D04" w:rsidRPr="007A195E" w:rsidRDefault="00762D04" w:rsidP="0093239B">
      <w:pPr>
        <w:pStyle w:val="Budgettext"/>
        <w:rPr>
          <w:b/>
          <w:color w:val="124734"/>
        </w:rPr>
      </w:pPr>
      <w:r w:rsidRPr="007A195E">
        <w:rPr>
          <w:b/>
          <w:color w:val="124734"/>
        </w:rPr>
        <w:t>Budget</w:t>
      </w:r>
      <w:r w:rsidR="00CD00CE" w:rsidRPr="007A195E">
        <w:rPr>
          <w:b/>
          <w:color w:val="124734"/>
        </w:rPr>
        <w:t xml:space="preserve"> and Payment Schedule</w:t>
      </w:r>
      <w:r w:rsidRPr="007A195E">
        <w:rPr>
          <w:b/>
          <w:color w:val="124734"/>
        </w:rPr>
        <w:t xml:space="preserve"> </w:t>
      </w:r>
    </w:p>
    <w:p w14:paraId="5E0FDB39" w14:textId="76353C60" w:rsidR="00A56C43" w:rsidRPr="007A195E" w:rsidRDefault="007A195E" w:rsidP="0093239B">
      <w:pPr>
        <w:pStyle w:val="Budgettext"/>
        <w:rPr>
          <w:rFonts w:eastAsia="Times New Roman"/>
          <w:color w:val="000000"/>
        </w:rPr>
      </w:pPr>
      <w:r w:rsidRPr="007A195E">
        <w:rPr>
          <w:rFonts w:eastAsia="Times New Roman"/>
          <w:color w:val="000000"/>
        </w:rPr>
        <w:t>Music, Arts, and Culture in London</w:t>
      </w:r>
    </w:p>
    <w:p w14:paraId="5BCC1CC5" w14:textId="5DBEB82F" w:rsidR="008231F8" w:rsidRPr="007A195E" w:rsidRDefault="007A195E" w:rsidP="0093239B">
      <w:pPr>
        <w:pStyle w:val="Budgettext"/>
        <w:rPr>
          <w:i/>
        </w:rPr>
      </w:pPr>
      <w:r w:rsidRPr="007A195E">
        <w:rPr>
          <w:i/>
        </w:rPr>
        <w:t>Summer 2022</w:t>
      </w:r>
    </w:p>
    <w:p w14:paraId="6C0760C3" w14:textId="77777777" w:rsidR="008231F8" w:rsidRPr="007A195E"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7A195E"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7A195E" w:rsidRDefault="006C65E6" w:rsidP="00171D46">
            <w:pPr>
              <w:pStyle w:val="Budgettext"/>
              <w:rPr>
                <w:color w:val="124734"/>
              </w:rPr>
            </w:pPr>
            <w:r w:rsidRPr="007A195E">
              <w:rPr>
                <w:color w:val="124734"/>
              </w:rPr>
              <w:t xml:space="preserve">PROGRAM </w:t>
            </w:r>
            <w:r w:rsidR="00925FA8" w:rsidRPr="007A195E">
              <w:rPr>
                <w:color w:val="124734"/>
              </w:rPr>
              <w:t>FEES</w:t>
            </w:r>
          </w:p>
        </w:tc>
        <w:tc>
          <w:tcPr>
            <w:tcW w:w="1747" w:type="dxa"/>
            <w:tcBorders>
              <w:top w:val="nil"/>
              <w:bottom w:val="single" w:sz="4" w:space="0" w:color="auto"/>
            </w:tcBorders>
            <w:vAlign w:val="center"/>
          </w:tcPr>
          <w:p w14:paraId="5DE5FCE3" w14:textId="2949CD10" w:rsidR="006C65E6" w:rsidRPr="007A195E"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7A195E">
              <w:rPr>
                <w:color w:val="124734"/>
              </w:rPr>
              <w:t>AMOUNT</w:t>
            </w:r>
          </w:p>
        </w:tc>
      </w:tr>
      <w:tr w:rsidR="00F350C5" w:rsidRPr="007A195E" w14:paraId="5AA2E884"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7A195E" w:rsidRDefault="00F350C5" w:rsidP="007E7BDA">
            <w:pPr>
              <w:pStyle w:val="Budgettext"/>
            </w:pPr>
            <w:r w:rsidRPr="007A195E">
              <w:rPr>
                <w:b w:val="0"/>
              </w:rPr>
              <w:t>UO Study Abroad Fee</w:t>
            </w:r>
            <w:r w:rsidRPr="007A195E">
              <w:rPr>
                <w:b w:val="0"/>
                <w:i/>
              </w:rPr>
              <w:t>*</w:t>
            </w:r>
            <w:r w:rsidR="00BD61CD" w:rsidRPr="007A195E">
              <w:rPr>
                <w:b w:val="0"/>
                <w:i/>
              </w:rPr>
              <w:t xml:space="preserve"> </w:t>
            </w:r>
          </w:p>
        </w:tc>
        <w:tc>
          <w:tcPr>
            <w:tcW w:w="1747" w:type="dxa"/>
            <w:tcBorders>
              <w:top w:val="single" w:sz="4" w:space="0" w:color="auto"/>
            </w:tcBorders>
            <w:vAlign w:val="center"/>
          </w:tcPr>
          <w:p w14:paraId="4CFE80E0" w14:textId="7F3A55A4"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7A195E">
              <w:t>$</w:t>
            </w:r>
            <w:r w:rsidR="007A195E" w:rsidRPr="007A195E">
              <w:t>500</w:t>
            </w:r>
          </w:p>
        </w:tc>
      </w:tr>
      <w:tr w:rsidR="00F350C5" w:rsidRPr="007A195E" w14:paraId="7226A547"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7A195E" w:rsidRDefault="00AD5B38" w:rsidP="00F350C5">
            <w:pPr>
              <w:pStyle w:val="Budgettext"/>
              <w:rPr>
                <w:b w:val="0"/>
              </w:rPr>
            </w:pPr>
            <w:r w:rsidRPr="007A195E">
              <w:rPr>
                <w:b w:val="0"/>
              </w:rPr>
              <w:t>Program Fee:</w:t>
            </w:r>
          </w:p>
        </w:tc>
        <w:tc>
          <w:tcPr>
            <w:tcW w:w="1747" w:type="dxa"/>
            <w:vAlign w:val="center"/>
          </w:tcPr>
          <w:p w14:paraId="4C9102D6" w14:textId="2351A26F" w:rsidR="00F350C5" w:rsidRPr="007A195E" w:rsidRDefault="00F350C5" w:rsidP="007E7BDA">
            <w:pPr>
              <w:pStyle w:val="Budgettext"/>
              <w:cnfStyle w:val="000000000000" w:firstRow="0" w:lastRow="0" w:firstColumn="0" w:lastColumn="0" w:oddVBand="0" w:evenVBand="0" w:oddHBand="0" w:evenHBand="0" w:firstRowFirstColumn="0" w:firstRowLastColumn="0" w:lastRowFirstColumn="0" w:lastRowLastColumn="0"/>
            </w:pPr>
            <w:r w:rsidRPr="007A195E">
              <w:t>$</w:t>
            </w:r>
            <w:r w:rsidR="007A195E" w:rsidRPr="007A195E">
              <w:t>6300</w:t>
            </w:r>
          </w:p>
        </w:tc>
      </w:tr>
      <w:tr w:rsidR="00F350C5" w:rsidRPr="007A195E" w14:paraId="2AEE5E71"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4CAF9E7D" w:rsidR="00F350C5" w:rsidRPr="007A195E" w:rsidRDefault="00AD5B38" w:rsidP="006C5044">
            <w:pPr>
              <w:pStyle w:val="Budgettext"/>
              <w:ind w:left="720"/>
              <w:rPr>
                <w:b w:val="0"/>
              </w:rPr>
            </w:pPr>
            <w:r w:rsidRPr="007A195E">
              <w:rPr>
                <w:b w:val="0"/>
              </w:rPr>
              <w:t xml:space="preserve">Program </w:t>
            </w:r>
            <w:r w:rsidR="00F350C5" w:rsidRPr="007A195E">
              <w:rPr>
                <w:b w:val="0"/>
              </w:rPr>
              <w:t>Tuition ($</w:t>
            </w:r>
            <w:r w:rsidR="007A195E" w:rsidRPr="007A195E">
              <w:rPr>
                <w:b w:val="0"/>
              </w:rPr>
              <w:t>4630</w:t>
            </w:r>
            <w:r w:rsidR="00F350C5" w:rsidRPr="007A195E">
              <w:rPr>
                <w:b w:val="0"/>
              </w:rPr>
              <w:t>)</w:t>
            </w:r>
          </w:p>
        </w:tc>
        <w:tc>
          <w:tcPr>
            <w:tcW w:w="1747" w:type="dxa"/>
            <w:vAlign w:val="center"/>
          </w:tcPr>
          <w:p w14:paraId="387CE873" w14:textId="5EFEDEE9"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7A195E" w14:paraId="1B79F1EB"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40B885EF" w:rsidR="00F350C5" w:rsidRPr="007A195E" w:rsidRDefault="00F350C5" w:rsidP="007E7BDA">
            <w:pPr>
              <w:pStyle w:val="Budgettext"/>
              <w:ind w:left="720"/>
              <w:rPr>
                <w:b w:val="0"/>
              </w:rPr>
            </w:pPr>
            <w:r w:rsidRPr="007A195E">
              <w:rPr>
                <w:b w:val="0"/>
              </w:rPr>
              <w:t>Housing &amp; Included Meals ($</w:t>
            </w:r>
            <w:r w:rsidR="007A195E" w:rsidRPr="007A195E">
              <w:rPr>
                <w:b w:val="0"/>
              </w:rPr>
              <w:t>1470</w:t>
            </w:r>
            <w:r w:rsidRPr="007A195E">
              <w:rPr>
                <w:b w:val="0"/>
              </w:rPr>
              <w:t>)</w:t>
            </w:r>
          </w:p>
        </w:tc>
        <w:tc>
          <w:tcPr>
            <w:tcW w:w="1747" w:type="dxa"/>
            <w:vAlign w:val="center"/>
          </w:tcPr>
          <w:p w14:paraId="320240BA" w14:textId="72BA87DA" w:rsidR="00F350C5" w:rsidRPr="007A195E"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7A195E" w14:paraId="5E24CE5F"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71C1D888" w:rsidR="00F350C5" w:rsidRPr="007A195E" w:rsidRDefault="00F350C5" w:rsidP="007E7BDA">
            <w:pPr>
              <w:pStyle w:val="Budgettext"/>
              <w:ind w:left="720"/>
              <w:rPr>
                <w:b w:val="0"/>
              </w:rPr>
            </w:pPr>
            <w:r w:rsidRPr="007A195E">
              <w:rPr>
                <w:b w:val="0"/>
              </w:rPr>
              <w:t>Local Transportation ($</w:t>
            </w:r>
            <w:r w:rsidR="007A195E" w:rsidRPr="007A195E">
              <w:rPr>
                <w:b w:val="0"/>
              </w:rPr>
              <w:t>112</w:t>
            </w:r>
            <w:r w:rsidRPr="007A195E">
              <w:rPr>
                <w:b w:val="0"/>
              </w:rPr>
              <w:t>)</w:t>
            </w:r>
          </w:p>
        </w:tc>
        <w:tc>
          <w:tcPr>
            <w:tcW w:w="1747" w:type="dxa"/>
            <w:vAlign w:val="center"/>
          </w:tcPr>
          <w:p w14:paraId="04918841" w14:textId="78FAB605"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7A195E" w14:paraId="4114CD05"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2E2091C4" w:rsidR="00F350C5" w:rsidRPr="007A195E" w:rsidRDefault="00F350C5" w:rsidP="006C5044">
            <w:pPr>
              <w:pStyle w:val="Budgettext"/>
              <w:ind w:left="720"/>
              <w:rPr>
                <w:b w:val="0"/>
              </w:rPr>
            </w:pPr>
            <w:r w:rsidRPr="007A195E">
              <w:rPr>
                <w:b w:val="0"/>
              </w:rPr>
              <w:t>Insurance ($</w:t>
            </w:r>
            <w:r w:rsidR="007A195E" w:rsidRPr="007A195E">
              <w:rPr>
                <w:b w:val="0"/>
              </w:rPr>
              <w:t>88</w:t>
            </w:r>
            <w:r w:rsidRPr="007A195E">
              <w:rPr>
                <w:b w:val="0"/>
              </w:rPr>
              <w:t xml:space="preserve">) </w:t>
            </w:r>
          </w:p>
        </w:tc>
        <w:tc>
          <w:tcPr>
            <w:tcW w:w="1747" w:type="dxa"/>
            <w:tcBorders>
              <w:bottom w:val="single" w:sz="4" w:space="0" w:color="auto"/>
            </w:tcBorders>
            <w:vAlign w:val="center"/>
          </w:tcPr>
          <w:p w14:paraId="0B2261F6" w14:textId="5816BF52" w:rsidR="00F350C5" w:rsidRPr="007A195E"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7A195E"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7A195E" w:rsidRDefault="00F350C5" w:rsidP="00F350C5">
            <w:pPr>
              <w:pStyle w:val="Budgettext"/>
              <w:rPr>
                <w:b w:val="0"/>
                <w:color w:val="FFFFFF" w:themeColor="background1"/>
              </w:rPr>
            </w:pPr>
            <w:r w:rsidRPr="007A195E">
              <w:rPr>
                <w:b w:val="0"/>
              </w:rPr>
              <w:t>TOTAL PROGRAM FEES PAID TO GEO</w:t>
            </w:r>
          </w:p>
        </w:tc>
        <w:tc>
          <w:tcPr>
            <w:tcW w:w="1747" w:type="dxa"/>
            <w:tcBorders>
              <w:top w:val="single" w:sz="4" w:space="0" w:color="auto"/>
              <w:bottom w:val="nil"/>
            </w:tcBorders>
            <w:vAlign w:val="center"/>
          </w:tcPr>
          <w:p w14:paraId="46DCD491" w14:textId="747878BD"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7A195E">
              <w:t>$</w:t>
            </w:r>
            <w:r w:rsidR="007A195E" w:rsidRPr="007A195E">
              <w:t>6800</w:t>
            </w:r>
          </w:p>
        </w:tc>
      </w:tr>
    </w:tbl>
    <w:p w14:paraId="451F2032" w14:textId="77777777" w:rsidR="008231F8" w:rsidRPr="007A195E" w:rsidRDefault="008231F8" w:rsidP="0093239B">
      <w:pPr>
        <w:pStyle w:val="Budgettext"/>
        <w:rPr>
          <w:i/>
        </w:rPr>
      </w:pPr>
    </w:p>
    <w:p w14:paraId="744FA1CC" w14:textId="76736CBA" w:rsidR="00317D1E" w:rsidRPr="007A195E" w:rsidRDefault="00317D1E" w:rsidP="008231F8">
      <w:pPr>
        <w:pStyle w:val="Budgettext"/>
        <w:rPr>
          <w:i/>
        </w:rPr>
      </w:pPr>
      <w:r w:rsidRPr="007A195E">
        <w:rPr>
          <w:i/>
        </w:rPr>
        <w:t xml:space="preserve">*Non-UO Students: </w:t>
      </w:r>
      <w:r w:rsidRPr="007A195E">
        <w:rPr>
          <w:i/>
          <w:iCs/>
        </w:rPr>
        <w:t xml:space="preserve">Study abroad fees </w:t>
      </w:r>
      <w:r w:rsidR="00D85BD1" w:rsidRPr="007A195E">
        <w:rPr>
          <w:i/>
          <w:iCs/>
        </w:rPr>
        <w:t xml:space="preserve">&amp; application fees </w:t>
      </w:r>
      <w:r w:rsidRPr="007A195E">
        <w:rPr>
          <w:i/>
          <w:iCs/>
        </w:rPr>
        <w:t>vary by campus, check with your home campus study abroad office</w:t>
      </w:r>
    </w:p>
    <w:p w14:paraId="7E1ABFDF" w14:textId="77777777" w:rsidR="00317D1E" w:rsidRPr="007A195E" w:rsidRDefault="00317D1E" w:rsidP="008231F8">
      <w:pPr>
        <w:pStyle w:val="Budgettext"/>
      </w:pPr>
    </w:p>
    <w:p w14:paraId="086873AE" w14:textId="3B681450" w:rsidR="003F3563" w:rsidRPr="007A195E" w:rsidRDefault="003F3563" w:rsidP="008231F8">
      <w:pPr>
        <w:pStyle w:val="Budgettext"/>
      </w:pPr>
      <w:r w:rsidRPr="007A195E">
        <w:rPr>
          <w:b/>
        </w:rPr>
        <w:t xml:space="preserve">Included in </w:t>
      </w:r>
      <w:r w:rsidR="00246938" w:rsidRPr="007A195E">
        <w:rPr>
          <w:b/>
        </w:rPr>
        <w:t>Program Costs</w:t>
      </w:r>
      <w:r w:rsidRPr="007A195E">
        <w:rPr>
          <w:b/>
        </w:rPr>
        <w:t>:</w:t>
      </w:r>
      <w:r w:rsidRPr="007A195E">
        <w:t xml:space="preserve"> </w:t>
      </w:r>
      <w:r w:rsidR="00AD5B38" w:rsidRPr="007A195E">
        <w:t xml:space="preserve">Program </w:t>
      </w:r>
      <w:r w:rsidRPr="007A195E">
        <w:t>Tuition, Excursions, Housing,</w:t>
      </w:r>
      <w:r w:rsidR="00317D1E" w:rsidRPr="007A195E">
        <w:t xml:space="preserve"> Local Transportation Pass,</w:t>
      </w:r>
      <w:r w:rsidRPr="007A195E">
        <w:t xml:space="preserve"> Some meals, Course materials, </w:t>
      </w:r>
      <w:proofErr w:type="gramStart"/>
      <w:r w:rsidRPr="007A195E">
        <w:t>Medical</w:t>
      </w:r>
      <w:proofErr w:type="gramEnd"/>
      <w:r w:rsidRPr="007A195E">
        <w:t xml:space="preserve"> insurance, On-site orientation, Pre-departure and on-site support.</w:t>
      </w:r>
    </w:p>
    <w:p w14:paraId="2608436D" w14:textId="061075C2" w:rsidR="008231F8" w:rsidRPr="007A195E" w:rsidRDefault="008231F8" w:rsidP="0093239B">
      <w:pPr>
        <w:pStyle w:val="Budgettext"/>
        <w:rPr>
          <w:u w:val="single"/>
        </w:rPr>
      </w:pPr>
    </w:p>
    <w:p w14:paraId="4082454E" w14:textId="77777777" w:rsidR="00BF6993" w:rsidRPr="007A195E"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7A195E"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7A195E" w:rsidRDefault="00CD00CE" w:rsidP="00171D46">
            <w:pPr>
              <w:pStyle w:val="Budgettext"/>
              <w:rPr>
                <w:color w:val="124734"/>
              </w:rPr>
            </w:pPr>
            <w:r w:rsidRPr="007A195E">
              <w:rPr>
                <w:color w:val="124734"/>
              </w:rPr>
              <w:t xml:space="preserve">ESTIMATED </w:t>
            </w:r>
            <w:r w:rsidR="00317D1E" w:rsidRPr="007A195E">
              <w:rPr>
                <w:color w:val="124734"/>
              </w:rPr>
              <w:t>ADDITIONAL EXPENSES</w:t>
            </w:r>
          </w:p>
        </w:tc>
        <w:tc>
          <w:tcPr>
            <w:tcW w:w="2017" w:type="dxa"/>
            <w:tcBorders>
              <w:top w:val="nil"/>
              <w:bottom w:val="single" w:sz="4" w:space="0" w:color="auto"/>
            </w:tcBorders>
            <w:vAlign w:val="center"/>
          </w:tcPr>
          <w:p w14:paraId="6B6B49C2" w14:textId="4073321E" w:rsidR="00CD00CE" w:rsidRPr="007A195E"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7A195E">
              <w:rPr>
                <w:color w:val="124734"/>
              </w:rPr>
              <w:t>AMOUNT</w:t>
            </w:r>
          </w:p>
        </w:tc>
      </w:tr>
      <w:tr w:rsidR="00B64C02" w:rsidRPr="007A195E"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7A195E" w:rsidRDefault="00B64C02" w:rsidP="00171D46">
            <w:pPr>
              <w:pStyle w:val="Budgettext"/>
              <w:rPr>
                <w:b w:val="0"/>
              </w:rPr>
            </w:pPr>
            <w:r w:rsidRPr="007A195E">
              <w:rPr>
                <w:b w:val="0"/>
              </w:rPr>
              <w:t>Estimated Airfare</w:t>
            </w:r>
            <w:r w:rsidR="00246938" w:rsidRPr="007A195E">
              <w:rPr>
                <w:b w:val="0"/>
              </w:rPr>
              <w:t xml:space="preserve"> from Eugene</w:t>
            </w:r>
          </w:p>
        </w:tc>
        <w:tc>
          <w:tcPr>
            <w:tcW w:w="2017" w:type="dxa"/>
            <w:tcBorders>
              <w:top w:val="single" w:sz="4" w:space="0" w:color="auto"/>
            </w:tcBorders>
            <w:vAlign w:val="center"/>
          </w:tcPr>
          <w:p w14:paraId="61ECEAE5" w14:textId="0C0BA4B3" w:rsidR="00B64C02" w:rsidRPr="007A195E"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7E7BDA" w:rsidRPr="007A195E">
              <w:rPr>
                <w:rFonts w:eastAsia="Times New Roman"/>
              </w:rPr>
              <w:t>1,800</w:t>
            </w:r>
          </w:p>
        </w:tc>
      </w:tr>
      <w:tr w:rsidR="00B64C02" w:rsidRPr="007A195E"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7A195E" w:rsidRDefault="00B64C02" w:rsidP="00171D46">
            <w:pPr>
              <w:pStyle w:val="Budgettext"/>
              <w:rPr>
                <w:b w:val="0"/>
              </w:rPr>
            </w:pPr>
            <w:r w:rsidRPr="007A195E">
              <w:rPr>
                <w:b w:val="0"/>
              </w:rPr>
              <w:t>Estimated Additional Meals</w:t>
            </w:r>
          </w:p>
        </w:tc>
        <w:tc>
          <w:tcPr>
            <w:tcW w:w="2017" w:type="dxa"/>
            <w:vAlign w:val="center"/>
          </w:tcPr>
          <w:p w14:paraId="354DF302" w14:textId="3FA24A42" w:rsidR="00B64C02"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6C5044" w:rsidRPr="007A195E">
              <w:rPr>
                <w:rFonts w:eastAsia="Times New Roman"/>
              </w:rPr>
              <w:t>1,3</w:t>
            </w:r>
            <w:r w:rsidR="007E7BDA" w:rsidRPr="007A195E">
              <w:rPr>
                <w:rFonts w:eastAsia="Times New Roman"/>
              </w:rPr>
              <w:t>00</w:t>
            </w:r>
          </w:p>
        </w:tc>
      </w:tr>
      <w:tr w:rsidR="00317D1E" w:rsidRPr="007A195E"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7A195E" w:rsidDel="005813CD" w:rsidRDefault="00317D1E" w:rsidP="00171D46">
            <w:pPr>
              <w:pStyle w:val="Budgettext"/>
              <w:rPr>
                <w:b w:val="0"/>
              </w:rPr>
            </w:pPr>
            <w:r w:rsidRPr="007A195E">
              <w:rPr>
                <w:b w:val="0"/>
              </w:rPr>
              <w:t xml:space="preserve">Estimated Cell Phone </w:t>
            </w:r>
            <w:r w:rsidR="00A75785" w:rsidRPr="007A195E">
              <w:rPr>
                <w:b w:val="0"/>
              </w:rPr>
              <w:t>Expenses</w:t>
            </w:r>
          </w:p>
        </w:tc>
        <w:tc>
          <w:tcPr>
            <w:tcW w:w="2017" w:type="dxa"/>
            <w:vAlign w:val="center"/>
          </w:tcPr>
          <w:p w14:paraId="59D23985" w14:textId="7A542F79" w:rsidR="00317D1E" w:rsidRPr="007A195E"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7E7BDA" w:rsidRPr="007A195E">
              <w:rPr>
                <w:rFonts w:eastAsia="Times New Roman"/>
              </w:rPr>
              <w:t>150</w:t>
            </w:r>
          </w:p>
        </w:tc>
      </w:tr>
      <w:tr w:rsidR="00472ED4" w:rsidRPr="007A195E"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7A195E" w:rsidRDefault="00472ED4" w:rsidP="00171D46">
            <w:pPr>
              <w:pStyle w:val="Budgettext"/>
              <w:rPr>
                <w:b w:val="0"/>
                <w:color w:val="000000"/>
              </w:rPr>
            </w:pPr>
            <w:r w:rsidRPr="007A195E">
              <w:rPr>
                <w:b w:val="0"/>
                <w:color w:val="000000"/>
              </w:rPr>
              <w:t xml:space="preserve">Estimated Travel Clinic </w:t>
            </w:r>
            <w:r w:rsidR="0051331B" w:rsidRPr="007A195E">
              <w:rPr>
                <w:b w:val="0"/>
                <w:color w:val="000000"/>
              </w:rPr>
              <w:t>&amp; Pre-departure physical</w:t>
            </w:r>
            <w:r w:rsidR="00246938" w:rsidRPr="007A195E">
              <w:rPr>
                <w:b w:val="0"/>
                <w:color w:val="000000"/>
              </w:rPr>
              <w:t>*</w:t>
            </w:r>
            <w:r w:rsidR="00411974" w:rsidRPr="007A195E">
              <w:rPr>
                <w:b w:val="0"/>
                <w:color w:val="000000"/>
              </w:rPr>
              <w:t>*</w:t>
            </w:r>
          </w:p>
        </w:tc>
        <w:tc>
          <w:tcPr>
            <w:tcW w:w="2017" w:type="dxa"/>
            <w:vAlign w:val="center"/>
          </w:tcPr>
          <w:p w14:paraId="4327CAED" w14:textId="156B99B9" w:rsidR="00472ED4"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51331B" w:rsidRPr="007A195E">
              <w:rPr>
                <w:rFonts w:eastAsia="Times New Roman"/>
              </w:rPr>
              <w:t>50</w:t>
            </w:r>
          </w:p>
        </w:tc>
      </w:tr>
      <w:tr w:rsidR="00317D1E" w:rsidRPr="007A195E"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7A195E" w:rsidDel="005813CD" w:rsidRDefault="00317D1E" w:rsidP="00171D46">
            <w:pPr>
              <w:pStyle w:val="Budgettext"/>
              <w:rPr>
                <w:b w:val="0"/>
                <w:color w:val="000000"/>
              </w:rPr>
            </w:pPr>
            <w:r w:rsidRPr="007A195E">
              <w:rPr>
                <w:b w:val="0"/>
                <w:color w:val="000000"/>
              </w:rPr>
              <w:t xml:space="preserve">Estimated </w:t>
            </w:r>
            <w:r w:rsidR="00A75785" w:rsidRPr="007A195E">
              <w:rPr>
                <w:b w:val="0"/>
                <w:color w:val="000000"/>
              </w:rPr>
              <w:t>Cost of acquiring passport</w:t>
            </w:r>
          </w:p>
        </w:tc>
        <w:tc>
          <w:tcPr>
            <w:tcW w:w="2017" w:type="dxa"/>
            <w:vAlign w:val="center"/>
          </w:tcPr>
          <w:p w14:paraId="1AAC63A3" w14:textId="5BF5092D" w:rsidR="00317D1E" w:rsidRPr="007A195E"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317D1E" w:rsidRPr="007A195E">
              <w:rPr>
                <w:rFonts w:eastAsia="Times New Roman"/>
              </w:rPr>
              <w:t>150</w:t>
            </w:r>
          </w:p>
        </w:tc>
      </w:tr>
      <w:tr w:rsidR="00B64C02" w:rsidRPr="007A195E"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7A195E" w:rsidRDefault="00B64C02" w:rsidP="00171D46">
            <w:pPr>
              <w:pStyle w:val="Budgettext"/>
              <w:rPr>
                <w:b w:val="0"/>
              </w:rPr>
            </w:pPr>
            <w:r w:rsidRPr="007A195E">
              <w:rPr>
                <w:b w:val="0"/>
              </w:rPr>
              <w:t xml:space="preserve">Estimated </w:t>
            </w:r>
            <w:r w:rsidR="005D61A3" w:rsidRPr="007A195E">
              <w:rPr>
                <w:b w:val="0"/>
              </w:rPr>
              <w:t xml:space="preserve">Additional Living </w:t>
            </w:r>
            <w:r w:rsidRPr="007A195E">
              <w:rPr>
                <w:b w:val="0"/>
              </w:rPr>
              <w:t>Expenses</w:t>
            </w:r>
          </w:p>
        </w:tc>
        <w:tc>
          <w:tcPr>
            <w:tcW w:w="2017" w:type="dxa"/>
            <w:tcBorders>
              <w:bottom w:val="single" w:sz="4" w:space="0" w:color="auto"/>
            </w:tcBorders>
            <w:vAlign w:val="center"/>
          </w:tcPr>
          <w:p w14:paraId="2DE04BF5" w14:textId="3BFF6092" w:rsidR="00B64C02"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6C5044" w:rsidRPr="007A195E">
              <w:rPr>
                <w:rFonts w:eastAsia="Times New Roman"/>
              </w:rPr>
              <w:t>1,0</w:t>
            </w:r>
            <w:r w:rsidR="007E7BDA" w:rsidRPr="007A195E">
              <w:rPr>
                <w:rFonts w:eastAsia="Times New Roman"/>
              </w:rPr>
              <w:t>00</w:t>
            </w:r>
          </w:p>
        </w:tc>
      </w:tr>
      <w:tr w:rsidR="00B64C02" w:rsidRPr="007A195E"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7A195E" w:rsidRDefault="00B64C02" w:rsidP="00171D46">
            <w:pPr>
              <w:pStyle w:val="Budgettext"/>
              <w:rPr>
                <w:b w:val="0"/>
              </w:rPr>
            </w:pPr>
            <w:r w:rsidRPr="007A195E">
              <w:rPr>
                <w:b w:val="0"/>
              </w:rPr>
              <w:t>ESTIMATED</w:t>
            </w:r>
            <w:r w:rsidR="00317D1E" w:rsidRPr="007A195E">
              <w:rPr>
                <w:b w:val="0"/>
              </w:rPr>
              <w:t xml:space="preserve"> ADDITIONAL EXPENSES</w:t>
            </w:r>
            <w:r w:rsidRPr="007A195E">
              <w:rPr>
                <w:b w:val="0"/>
              </w:rPr>
              <w:t xml:space="preserve"> TOTAL </w:t>
            </w:r>
          </w:p>
        </w:tc>
        <w:tc>
          <w:tcPr>
            <w:tcW w:w="2017" w:type="dxa"/>
            <w:tcBorders>
              <w:top w:val="single" w:sz="4" w:space="0" w:color="auto"/>
              <w:bottom w:val="nil"/>
            </w:tcBorders>
            <w:vAlign w:val="center"/>
          </w:tcPr>
          <w:p w14:paraId="3F14FC7B" w14:textId="64B910AD" w:rsidR="00B64C02" w:rsidRPr="007A195E"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7E7BDA" w:rsidRPr="007A195E">
              <w:rPr>
                <w:rFonts w:eastAsia="Times New Roman"/>
              </w:rPr>
              <w:t>4,</w:t>
            </w:r>
            <w:r w:rsidR="006C5044" w:rsidRPr="007A195E">
              <w:rPr>
                <w:rFonts w:eastAsia="Times New Roman"/>
              </w:rPr>
              <w:t>4</w:t>
            </w:r>
            <w:r w:rsidR="007E7BDA" w:rsidRPr="007A195E">
              <w:rPr>
                <w:rFonts w:eastAsia="Times New Roman"/>
              </w:rPr>
              <w:t>50</w:t>
            </w:r>
          </w:p>
        </w:tc>
      </w:tr>
    </w:tbl>
    <w:p w14:paraId="28C4CE81" w14:textId="77777777" w:rsidR="008231F8" w:rsidRPr="007A195E" w:rsidRDefault="008231F8" w:rsidP="0093239B">
      <w:pPr>
        <w:pStyle w:val="Budgettext"/>
        <w:rPr>
          <w:i/>
        </w:rPr>
      </w:pPr>
    </w:p>
    <w:p w14:paraId="2C8BC313" w14:textId="2132F4AB" w:rsidR="00B3061C" w:rsidRPr="007A195E" w:rsidRDefault="008231F8" w:rsidP="0093239B">
      <w:pPr>
        <w:pStyle w:val="Budgettext"/>
        <w:rPr>
          <w:i/>
        </w:rPr>
      </w:pPr>
      <w:r w:rsidRPr="007A195E">
        <w:rPr>
          <w:i/>
        </w:rPr>
        <w:t>**Non-UO Students: Travel clinic &amp; health center fees vary by campus.</w:t>
      </w:r>
    </w:p>
    <w:p w14:paraId="6669E7B9" w14:textId="61F81A29" w:rsidR="008231F8" w:rsidRPr="007A195E"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7A195E" w:rsidRDefault="00411974" w:rsidP="00171D46">
            <w:pPr>
              <w:pStyle w:val="Budgettext"/>
              <w:rPr>
                <w:b/>
                <w:i/>
                <w:color w:val="124734"/>
              </w:rPr>
            </w:pPr>
            <w:r w:rsidRPr="007A195E">
              <w:rPr>
                <w:b/>
                <w:i/>
                <w:color w:val="124734"/>
              </w:rPr>
              <w:t>TOTAL ESTIMATED COST OF PARTICIPATION</w:t>
            </w:r>
          </w:p>
          <w:p w14:paraId="6AB89654" w14:textId="47FD0406" w:rsidR="00411974" w:rsidRPr="007A195E" w:rsidRDefault="00411974" w:rsidP="00171D46">
            <w:pPr>
              <w:pStyle w:val="Budgettext"/>
              <w:rPr>
                <w:i/>
              </w:rPr>
            </w:pPr>
            <w:r w:rsidRPr="007A195E">
              <w:rPr>
                <w:i/>
              </w:rPr>
              <w:t xml:space="preserve">(Program </w:t>
            </w:r>
            <w:r w:rsidR="005E45FB" w:rsidRPr="007A195E">
              <w:rPr>
                <w:i/>
              </w:rPr>
              <w:t>fees</w:t>
            </w:r>
            <w:r w:rsidRPr="007A195E">
              <w:rPr>
                <w:i/>
              </w:rPr>
              <w:t xml:space="preserve"> + estimated additional expenses)</w:t>
            </w:r>
          </w:p>
        </w:tc>
        <w:tc>
          <w:tcPr>
            <w:tcW w:w="3580" w:type="dxa"/>
            <w:vAlign w:val="center"/>
          </w:tcPr>
          <w:p w14:paraId="466C0E20" w14:textId="64233F02" w:rsidR="00411974" w:rsidRPr="00063305" w:rsidRDefault="00411974" w:rsidP="006C5044">
            <w:pPr>
              <w:pStyle w:val="Budgettext"/>
              <w:rPr>
                <w:i/>
              </w:rPr>
            </w:pPr>
            <w:r w:rsidRPr="007A195E">
              <w:rPr>
                <w:i/>
              </w:rPr>
              <w:t>$</w:t>
            </w:r>
            <w:r w:rsidR="007A195E" w:rsidRPr="007A195E">
              <w:rPr>
                <w:i/>
              </w:rPr>
              <w:t>11,250</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lastRenderedPageBreak/>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195E"/>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3.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4.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2021-10-05T23:05:00Z</dcterms:created>
  <dcterms:modified xsi:type="dcterms:W3CDTF">2021-10-05T23:05:00Z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